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C1D" w:rsidRPr="00925C1D" w:rsidRDefault="00925C1D" w:rsidP="00925C1D">
      <w:pPr>
        <w:jc w:val="center"/>
        <w:rPr>
          <w:b/>
        </w:rPr>
      </w:pPr>
      <w:bookmarkStart w:id="0" w:name="_GoBack"/>
      <w:bookmarkEnd w:id="0"/>
      <w:r w:rsidRPr="00925C1D">
        <w:rPr>
          <w:b/>
        </w:rPr>
        <w:t>MCR - DOCUMENTO 18</w:t>
      </w:r>
    </w:p>
    <w:p w:rsidR="00925C1D" w:rsidRPr="00925C1D" w:rsidRDefault="00925C1D" w:rsidP="0092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</w:t>
      </w: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__________________________</w:t>
      </w:r>
    </w:p>
    <w:p w:rsidR="00925C1D" w:rsidRPr="00925C1D" w:rsidRDefault="00925C1D" w:rsidP="0092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                             </w:t>
      </w:r>
    </w:p>
    <w:p w:rsidR="00925C1D" w:rsidRPr="00925C1D" w:rsidRDefault="00925C1D" w:rsidP="00925C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- Comunicação de Perdas (COP)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Comunicação de Perdas ao Agente do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Proagro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140"/>
        <w:gridCol w:w="135"/>
        <w:gridCol w:w="2558"/>
        <w:gridCol w:w="570"/>
        <w:gridCol w:w="706"/>
        <w:gridCol w:w="992"/>
        <w:gridCol w:w="285"/>
        <w:gridCol w:w="285"/>
        <w:gridCol w:w="1845"/>
      </w:tblGrid>
      <w:tr w:rsidR="00925C1D" w:rsidRPr="00925C1D" w:rsidTr="00925C1D">
        <w:trPr>
          <w:trHeight w:val="291"/>
        </w:trPr>
        <w:tc>
          <w:tcPr>
            <w:tcW w:w="5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01. Agente do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Proagro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- Nome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02. Agência Operadora - Nome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25C1D" w:rsidRPr="00925C1D" w:rsidTr="00925C1D">
        <w:tc>
          <w:tcPr>
            <w:tcW w:w="985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A - Comunicamos a ocorrência de perdas em nossa exploração rural, decorrentes de causas amparadas pelo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Proagro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, como abaixo indicado.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 - Solicitamos cobertura do Programa na forma regulamentar.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 - Declaramos estar ciente da necessidade de comunicação de qualquer ocorrência que venha a agravar a situação informada.</w:t>
            </w:r>
          </w:p>
        </w:tc>
      </w:tr>
      <w:tr w:rsidR="00925C1D" w:rsidRPr="00925C1D" w:rsidTr="00925C1D">
        <w:tc>
          <w:tcPr>
            <w:tcW w:w="985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Beneficiário do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Proagro</w:t>
            </w:r>
            <w:proofErr w:type="spellEnd"/>
          </w:p>
        </w:tc>
      </w:tr>
      <w:tr w:rsidR="00925C1D" w:rsidRPr="00925C1D" w:rsidTr="00925C1D">
        <w:trPr>
          <w:trHeight w:val="294"/>
        </w:trPr>
        <w:tc>
          <w:tcPr>
            <w:tcW w:w="57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03. Nome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04. CPF/CNPJ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05. Conhecido por</w:t>
            </w:r>
          </w:p>
        </w:tc>
      </w:tr>
      <w:tr w:rsidR="00925C1D" w:rsidRPr="00925C1D" w:rsidTr="00925C1D">
        <w:tc>
          <w:tcPr>
            <w:tcW w:w="985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Empreendimento</w:t>
            </w:r>
          </w:p>
        </w:tc>
      </w:tr>
      <w:tr w:rsidR="00925C1D" w:rsidRPr="00925C1D" w:rsidTr="00925C1D">
        <w:trPr>
          <w:trHeight w:val="218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06. Nome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07. Área (ha) ou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Qtde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gramStart"/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de</w:t>
            </w:r>
            <w:proofErr w:type="gramEnd"/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Animais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08. Solo - Código do Tipo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09. Cultivar - Código do Ciclo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25C1D" w:rsidRPr="00925C1D" w:rsidTr="00925C1D">
        <w:trPr>
          <w:trHeight w:val="113"/>
        </w:trPr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10. Plantio    ou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     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Transplantio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Data Inicial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11. Colheita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Data Inicial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25C1D" w:rsidRPr="00925C1D" w:rsidTr="00925C1D">
        <w:trPr>
          <w:trHeight w:val="1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Data Final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Data Final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25C1D" w:rsidRPr="00925C1D" w:rsidTr="00925C1D">
        <w:trPr>
          <w:trHeight w:val="343"/>
        </w:trPr>
        <w:tc>
          <w:tcPr>
            <w:tcW w:w="5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12. Operação - Prefixo e Número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13. Imóvel - Denominação e Roteiro de Localização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25C1D" w:rsidRPr="00925C1D" w:rsidTr="00925C1D">
        <w:tc>
          <w:tcPr>
            <w:tcW w:w="985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Fenômeno Natural, Praga ou Doença</w:t>
            </w:r>
          </w:p>
        </w:tc>
      </w:tr>
      <w:tr w:rsidR="00925C1D" w:rsidRPr="00925C1D" w:rsidTr="00925C1D">
        <w:trPr>
          <w:trHeight w:val="268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14. Nome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15. Código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16. Data Inicial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17. Data Final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25C1D" w:rsidRPr="00925C1D" w:rsidTr="00925C1D">
        <w:trPr>
          <w:trHeight w:val="233"/>
        </w:trPr>
        <w:tc>
          <w:tcPr>
            <w:tcW w:w="985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Entrega da COP</w:t>
            </w:r>
          </w:p>
        </w:tc>
      </w:tr>
      <w:tr w:rsidR="00925C1D" w:rsidRPr="00925C1D" w:rsidTr="00925C1D">
        <w:trPr>
          <w:trHeight w:val="320"/>
        </w:trPr>
        <w:tc>
          <w:tcPr>
            <w:tcW w:w="5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18. Local/Cidade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19. Unidade da Federação - Sigla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20. Data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25C1D" w:rsidRPr="00925C1D" w:rsidTr="00925C1D">
        <w:trPr>
          <w:trHeight w:val="245"/>
        </w:trPr>
        <w:tc>
          <w:tcPr>
            <w:tcW w:w="5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21. Assinatura do Beneficiário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22. Na Ausência do Beneficiário, </w:t>
            </w:r>
            <w:proofErr w:type="gramStart"/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Procurar</w:t>
            </w:r>
            <w:proofErr w:type="gramEnd"/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o Sr. (indicar o nome)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25C1D" w:rsidRPr="00925C1D" w:rsidTr="00925C1D">
        <w:trPr>
          <w:trHeight w:val="210"/>
        </w:trPr>
        <w:tc>
          <w:tcPr>
            <w:tcW w:w="262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23. Recibo do Agente do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Proagro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25C1D" w:rsidRPr="00925C1D" w:rsidTr="00925C1D">
        <w:trPr>
          <w:trHeight w:val="21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Assinatura Autorizada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25C1D" w:rsidRPr="00925C1D" w:rsidTr="00925C1D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925C1D" w:rsidRPr="00925C1D" w:rsidRDefault="00925C1D" w:rsidP="00925C1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12"/>
          <w:szCs w:val="12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Solicitação da Comprovação de Perdas</w:t>
      </w:r>
    </w:p>
    <w:tbl>
      <w:tblPr>
        <w:tblW w:w="9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157"/>
        <w:gridCol w:w="802"/>
        <w:gridCol w:w="195"/>
        <w:gridCol w:w="1289"/>
        <w:gridCol w:w="240"/>
        <w:gridCol w:w="1664"/>
        <w:gridCol w:w="3072"/>
      </w:tblGrid>
      <w:tr w:rsidR="00925C1D" w:rsidRPr="00925C1D" w:rsidTr="00925C1D">
        <w:trPr>
          <w:trHeight w:val="163"/>
        </w:trPr>
        <w:tc>
          <w:tcPr>
            <w:tcW w:w="25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24. Encarregado da Comprovação de Perdas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62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25C1D" w:rsidRPr="00925C1D" w:rsidTr="00925C1D">
        <w:trPr>
          <w:trHeight w:val="126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CPF/CNPJ</w:t>
            </w:r>
          </w:p>
        </w:tc>
        <w:tc>
          <w:tcPr>
            <w:tcW w:w="62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25C1D" w:rsidRPr="00925C1D" w:rsidTr="00925C1D">
        <w:tc>
          <w:tcPr>
            <w:tcW w:w="985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Para efeito de processamento de pedido de cobertura do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Proagro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, solicitamos efetuar comprovação de perdas na exploração indicada na comunicação de perdas acima, para o que juntamos a documentação e informações devidas.</w:t>
            </w:r>
          </w:p>
        </w:tc>
      </w:tr>
      <w:tr w:rsidR="00925C1D" w:rsidRPr="00925C1D" w:rsidTr="00925C1D">
        <w:tc>
          <w:tcPr>
            <w:tcW w:w="985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Informações Básicas</w:t>
            </w:r>
          </w:p>
        </w:tc>
      </w:tr>
      <w:tr w:rsidR="00925C1D" w:rsidRPr="00925C1D" w:rsidTr="00925C1D">
        <w:tc>
          <w:tcPr>
            <w:tcW w:w="33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25. Empreendimento - Código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26. Município - Código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27. Nº Ref. Bacen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25C1D" w:rsidRPr="00925C1D" w:rsidTr="00925C1D">
        <w:tc>
          <w:tcPr>
            <w:tcW w:w="33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28. Beneficiário - Categoria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29. Produção Esperada Inicialmente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30. CNPJ da Agência Operadora</w:t>
            </w:r>
          </w:p>
        </w:tc>
      </w:tr>
      <w:tr w:rsidR="00925C1D" w:rsidRPr="00925C1D" w:rsidTr="00925C1D">
        <w:tc>
          <w:tcPr>
            <w:tcW w:w="985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Recursos Enquadrados</w:t>
            </w:r>
          </w:p>
        </w:tc>
      </w:tr>
      <w:tr w:rsidR="00925C1D" w:rsidRPr="00925C1D" w:rsidTr="00925C1D">
        <w:tc>
          <w:tcPr>
            <w:tcW w:w="2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31. Contratação - Data-Base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32. Fonte de Recursos - Código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33. Crédito Enquadrado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34. Recursos Próprios Enquadrados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25C1D" w:rsidRPr="00925C1D" w:rsidTr="00925C1D">
        <w:tc>
          <w:tcPr>
            <w:tcW w:w="985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Recursos Liberados/Utilizados</w:t>
            </w:r>
          </w:p>
        </w:tc>
      </w:tr>
      <w:tr w:rsidR="00925C1D" w:rsidRPr="00925C1D" w:rsidTr="00925C1D">
        <w:tc>
          <w:tcPr>
            <w:tcW w:w="51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35. Crédito Liberado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36. Recursos Próprios Utilizados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25C1D" w:rsidRPr="00925C1D" w:rsidTr="00925C1D">
        <w:trPr>
          <w:trHeight w:val="156"/>
        </w:trPr>
        <w:tc>
          <w:tcPr>
            <w:tcW w:w="985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Recomendações e Entrega da Solicitação de Comprovação de Perdas</w:t>
            </w:r>
          </w:p>
        </w:tc>
      </w:tr>
      <w:tr w:rsidR="00925C1D" w:rsidRPr="00925C1D" w:rsidTr="00925C1D">
        <w:trPr>
          <w:trHeight w:val="156"/>
        </w:trPr>
        <w:tc>
          <w:tcPr>
            <w:tcW w:w="985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37. Medição de Área - Código:</w:t>
            </w:r>
          </w:p>
        </w:tc>
      </w:tr>
      <w:tr w:rsidR="00925C1D" w:rsidRPr="00925C1D" w:rsidTr="00925C1D">
        <w:trPr>
          <w:trHeight w:val="287"/>
        </w:trPr>
        <w:tc>
          <w:tcPr>
            <w:tcW w:w="985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38. Recomendações do Agente do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Proagro</w:t>
            </w:r>
            <w:proofErr w:type="spellEnd"/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25C1D" w:rsidRPr="00925C1D" w:rsidTr="00925C1D">
        <w:trPr>
          <w:trHeight w:val="286"/>
        </w:trPr>
        <w:tc>
          <w:tcPr>
            <w:tcW w:w="51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39. Data e Assinatura Autorizada do Agente do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Proagro</w:t>
            </w:r>
            <w:proofErr w:type="spellEnd"/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40. Recibo - Data e Assinatura Autorizada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25C1D" w:rsidRPr="00925C1D" w:rsidTr="00925C1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925C1D" w:rsidRPr="00925C1D" w:rsidRDefault="00925C1D" w:rsidP="00925C1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12"/>
          <w:szCs w:val="12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Comprovação de Perdas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1276"/>
        <w:gridCol w:w="1843"/>
        <w:gridCol w:w="992"/>
        <w:gridCol w:w="4394"/>
      </w:tblGrid>
      <w:tr w:rsidR="00925C1D" w:rsidRPr="00925C1D" w:rsidTr="00925C1D">
        <w:trPr>
          <w:trHeight w:val="205"/>
        </w:trPr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41. Data Inicial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42. Data Final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43. Pessoa que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Acom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     </w:t>
            </w:r>
            <w:proofErr w:type="spellStart"/>
            <w:proofErr w:type="gramStart"/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panhou</w:t>
            </w:r>
            <w:proofErr w:type="spellEnd"/>
            <w:proofErr w:type="gramEnd"/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as visitas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25C1D" w:rsidRPr="00925C1D" w:rsidTr="00925C1D">
        <w:trPr>
          <w:trHeight w:val="2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25C1D" w:rsidRPr="00925C1D" w:rsidTr="00925C1D">
        <w:trPr>
          <w:trHeight w:val="205"/>
        </w:trPr>
        <w:tc>
          <w:tcPr>
            <w:tcW w:w="26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44. Profissional que Realizou a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     Comprovação de Perdas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25C1D" w:rsidRPr="00925C1D" w:rsidTr="00925C1D">
        <w:trPr>
          <w:trHeight w:val="20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:rsidR="00925C1D" w:rsidRPr="00925C1D" w:rsidRDefault="00925C1D" w:rsidP="00925C1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12"/>
          <w:szCs w:val="12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Devolução da 2ª via da COP</w:t>
      </w:r>
    </w:p>
    <w:tbl>
      <w:tblPr>
        <w:tblW w:w="9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1830"/>
        <w:gridCol w:w="5426"/>
      </w:tblGrid>
      <w:tr w:rsidR="00925C1D" w:rsidRPr="00925C1D" w:rsidTr="00925C1D">
        <w:trPr>
          <w:trHeight w:val="107"/>
        </w:trPr>
        <w:tc>
          <w:tcPr>
            <w:tcW w:w="2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45. Recibo do Agente do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Proagro</w:t>
            </w:r>
            <w:proofErr w:type="spellEnd"/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5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25C1D" w:rsidRPr="00925C1D" w:rsidTr="00925C1D">
        <w:trPr>
          <w:trHeight w:val="1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Assinatura Autorizada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:rsidR="00925C1D" w:rsidRPr="00925C1D" w:rsidRDefault="00925C1D" w:rsidP="00925C1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> </w:t>
      </w:r>
    </w:p>
    <w:p w:rsidR="00925C1D" w:rsidRPr="00925C1D" w:rsidRDefault="00925C1D" w:rsidP="00925C1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- Comunicação de Perdas (COP)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1 - Finalidade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Comunicação da ocorrência ou agravamento de perdas amparadas por parte do beneficiário ao agente do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ou à sua cooperativa de produção (exclusivamente no caso de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subempréstimo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).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Requerimento de cobertura do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em virtude de perdas havidas na exploração rural do beneficiário, decorrentes de causas previstas no regulamento do programa.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Solicitação e atestado da realização de comprovação de perdas no empreendimento afetado por fenômeno natural, praga ou doença, para efeito de processamento do pedido de cobertura do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2 - Emissão e número de vias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Utilizar um formulário para cada empreendimento, em 3 (três) vias, ou, no caso de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subempréstimo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por cooperativa de produção, em 4 (quatro) vias com a seguinte destinação: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 </w:t>
      </w: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t-BR"/>
        </w:rPr>
        <w:t>1ª via</w:t>
      </w: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 para o agente do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(dispensada, a critério do agente, quando houver controle eletrônico);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 </w:t>
      </w: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t-BR"/>
        </w:rPr>
        <w:t>2ª via</w:t>
      </w: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para o encarregado da comprovação de perdas, a qual deve ser devolvida ao agente com as assinaturas ali exigidas (campos 40, 43 e 44).</w:t>
      </w:r>
      <w:r w:rsidRPr="00925C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</w:t>
      </w: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 encarregado da comprovação de perdas, a seu critério, pode providenciar cópia desta via para seu controle;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 </w:t>
      </w: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t-BR"/>
        </w:rPr>
        <w:t>3ª via</w:t>
      </w: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para o beneficiário, como recibo;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 </w:t>
      </w: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t-BR"/>
        </w:rPr>
        <w:t>4ª via</w:t>
      </w: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 para a cooperativa de produção, no caso de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subempréstimo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como recibo.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3 - Campos a serem informados no Sicor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  (</w:t>
      </w:r>
      <w:proofErr w:type="gram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*)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 partir de 1º/1/2017, as informações a seguir, contidas na COP, deverão ser registradas no Sistema de Operações do Crédito Rural e do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Sicor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) pelo agente do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em até 5 dias úteis do recebimento da 2ª via da COP, via STA, arquivo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xml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no formato definido pelo layout ACRP301, disponível em http://www.bcb.gov.br/htms/sicor/arquivosProagro.asp:</w:t>
      </w:r>
    </w:p>
    <w:p w:rsidR="00925C1D" w:rsidRPr="00925C1D" w:rsidRDefault="00925C1D" w:rsidP="00925C1D">
      <w:pPr>
        <w:spacing w:after="0" w:line="240" w:lineRule="auto"/>
        <w:ind w:left="852" w:right="-1" w:hanging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Ref. Bacen: conforme registrado no Campo 27;</w:t>
      </w:r>
    </w:p>
    <w:p w:rsidR="00925C1D" w:rsidRPr="00925C1D" w:rsidRDefault="00925C1D" w:rsidP="00925C1D">
      <w:pPr>
        <w:spacing w:after="0" w:line="240" w:lineRule="auto"/>
        <w:ind w:left="852" w:right="-1" w:hanging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b) Número Ordem: trata-se de informação obtida automaticamente pelo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Sicor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com a contagem da quantidade de cada “grupo de destinação do financiamento” que compõe um mesmo instrumento de crédito;</w:t>
      </w:r>
    </w:p>
    <w:p w:rsidR="00925C1D" w:rsidRPr="00925C1D" w:rsidRDefault="00925C1D" w:rsidP="00925C1D">
      <w:pPr>
        <w:spacing w:after="0" w:line="240" w:lineRule="auto"/>
        <w:ind w:left="852" w:right="-1" w:hanging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c) Data da COP: conforme registrado no Campo 23;</w:t>
      </w:r>
    </w:p>
    <w:p w:rsidR="00925C1D" w:rsidRPr="00925C1D" w:rsidRDefault="00925C1D" w:rsidP="00925C1D">
      <w:pPr>
        <w:spacing w:after="0" w:line="240" w:lineRule="auto"/>
        <w:ind w:left="852" w:right="-1" w:hanging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d) Início da colheita: conforme registrado no Campo 11;</w:t>
      </w:r>
    </w:p>
    <w:p w:rsidR="00925C1D" w:rsidRPr="00925C1D" w:rsidRDefault="00925C1D" w:rsidP="00925C1D">
      <w:pPr>
        <w:spacing w:after="0" w:line="240" w:lineRule="auto"/>
        <w:ind w:left="852" w:right="-1" w:hanging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e) Fim da colheita: conforme registrado no Campo 11;</w:t>
      </w:r>
    </w:p>
    <w:p w:rsidR="00925C1D" w:rsidRPr="00925C1D" w:rsidRDefault="00925C1D" w:rsidP="00925C1D">
      <w:pPr>
        <w:spacing w:after="0" w:line="240" w:lineRule="auto"/>
        <w:ind w:left="852" w:right="-1" w:hanging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f) Início do plantio: conforme registrado no Campo 10;</w:t>
      </w:r>
    </w:p>
    <w:p w:rsidR="00925C1D" w:rsidRPr="00925C1D" w:rsidRDefault="00925C1D" w:rsidP="00925C1D">
      <w:pPr>
        <w:spacing w:after="0" w:line="240" w:lineRule="auto"/>
        <w:ind w:left="852" w:right="-1" w:hanging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g) Fim do plantio: conforme registrado no Campo 10;</w:t>
      </w:r>
    </w:p>
    <w:p w:rsidR="00925C1D" w:rsidRPr="00925C1D" w:rsidRDefault="00925C1D" w:rsidP="00925C1D">
      <w:pPr>
        <w:spacing w:after="0" w:line="240" w:lineRule="auto"/>
        <w:ind w:left="852" w:right="-1" w:hanging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h) Ciclo do cultivar: conforme registrado no Campo 09;</w:t>
      </w:r>
    </w:p>
    <w:p w:rsidR="00925C1D" w:rsidRPr="00925C1D" w:rsidRDefault="00925C1D" w:rsidP="00925C1D">
      <w:pPr>
        <w:spacing w:after="0" w:line="240" w:lineRule="auto"/>
        <w:ind w:left="852" w:right="-1" w:hanging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i) Tipo de solo: conforme registrado no Campo 08;</w:t>
      </w:r>
    </w:p>
    <w:p w:rsidR="00925C1D" w:rsidRPr="00925C1D" w:rsidRDefault="00925C1D" w:rsidP="00925C1D">
      <w:pPr>
        <w:spacing w:after="0" w:line="240" w:lineRule="auto"/>
        <w:ind w:left="852" w:right="-1" w:hanging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j) CPF/CNPJ do encarregado de comprovação de perdas: conforme Campo 24;</w:t>
      </w:r>
    </w:p>
    <w:p w:rsidR="00925C1D" w:rsidRPr="00925C1D" w:rsidRDefault="00925C1D" w:rsidP="00925C1D">
      <w:pPr>
        <w:spacing w:after="0" w:line="240" w:lineRule="auto"/>
        <w:ind w:left="852" w:right="-1" w:hanging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k) Evento: informar o código e o nome do evento causador das perdas, conforme registrado nos Campos 14 e 15;</w:t>
      </w:r>
    </w:p>
    <w:p w:rsidR="00925C1D" w:rsidRPr="00925C1D" w:rsidRDefault="00925C1D" w:rsidP="00925C1D">
      <w:pPr>
        <w:spacing w:after="0" w:line="240" w:lineRule="auto"/>
        <w:ind w:left="852" w:right="-1" w:hanging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l) Início do evento: conforme registrado no Campo 16;</w:t>
      </w:r>
    </w:p>
    <w:p w:rsidR="00925C1D" w:rsidRPr="00925C1D" w:rsidRDefault="00925C1D" w:rsidP="00925C1D">
      <w:pPr>
        <w:spacing w:after="0" w:line="240" w:lineRule="auto"/>
        <w:ind w:left="852" w:right="-1" w:hanging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m) Fim do evento: conforme registrado no Campo 17. No caso de evento com início e término no mesmo dia, repetir a data do Início do evento, conforme alínea “l”. No caso de evento cujo término não tenha sido verificado até a data da comunicação de perdas, registrar a data da COP, conforme alínea “c”.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4 - Instruções de Preenchimento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01 - Agente do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- Nome: registrar o nome do agente do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(pode ser previamente impresso no formulário).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Campo 02 - Agência Operadora - Nome: registrar a denominação da agência operadora que enquadrou o empreendimento.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03 - Beneficiário do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- Nome: registrar o nome completo do beneficiário. No caso de mais de um beneficiário na mesma operação, registrar o nome daquele que entregar/formalizar a COP e assiná-la (campo 21), de preferência o principal ou o primeiro beneficiário da operação, e acrescentar "e outro" ou "e outros", conforme o caso.</w:t>
      </w:r>
    </w:p>
    <w:p w:rsidR="00925C1D" w:rsidRPr="00925C1D" w:rsidRDefault="00925C1D" w:rsidP="00925C1D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04 - Beneficiário do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- CPF/CNPJ: registrar o número do Cadastro de Pessoas Físicas - CPF (11 dígitos), quando se tratar de pessoa física, ou o número do Cadastro Nacional de Pessoa Jurídica - CNPJ (8 dígitos), quando se tratar de pessoa jurídica.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05 - Beneficiário do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- Conhecido por: registrar o nome pelo qual o beneficiário é conhecido na região.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Campo 06 - Empreendimento - Nome: registrar a denominação do empreendimento afetado pelo fenômeno natural, praga ou doença.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Campo 07 - Empreendimento - Área (ha) ou Quantidade de Animais: registrar a área (ha) ou a quantidade de animais afetados pelo fenômeno natural, praga ou doença.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>Campo 08 - Empreendimento - Solo - Código do Tipo: registrar o código do tipo de solo onde foi implantado o empreendimento, conforme indicado a seguir (códigos fornecidos pelo Ministério da Agricultura, Pecuária e Abastecimento, observadas as orientações das notas "a" e "b" abaixo: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- 01: quando se tratar de solo arenoso;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- 02: quando se tratar de solo com textura média;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- 03: quando se tratar de solo argiloso;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- 09: indica que o beneficiário desconhece o tipo de solo.</w:t>
      </w:r>
    </w:p>
    <w:p w:rsidR="00925C1D" w:rsidRPr="00925C1D" w:rsidRDefault="00925C1D" w:rsidP="00925C1D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Notas: para os empreendimentos enquadrados no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a partir de 1º/7/2015:</w:t>
      </w:r>
    </w:p>
    <w:p w:rsidR="00925C1D" w:rsidRPr="00925C1D" w:rsidRDefault="00925C1D" w:rsidP="00925C1D">
      <w:p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é obrigatória a indicação do código "01", "02" ou "03" quando se tratar de empreendimento com valor enquadrado superior a R$5.000,00 (cinco mil reais), cujo enquadramento está condicionado à apresentação de análise granulométrica do solo com até 10 (dez) anos de emissão, conforme MCR 16-1-8-“d”;</w:t>
      </w:r>
    </w:p>
    <w:p w:rsidR="00925C1D" w:rsidRPr="00925C1D" w:rsidRDefault="00925C1D" w:rsidP="00925C1D">
      <w:p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b) é permitida a indicação do código "09" exclusivamente no caso de empreendimento com valor enquadrado igual ou inferior a R$5.000,00 (cinco mil reais) ou no caso de empreendimentos de cultivo hidropônico, inclusive cultivos com uso de substrato sólido.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Campo 09 - Empreendimento - Cultivar - Código do Ciclo: registrar o código do ciclo do cultivar utilizado no empreendimento, de acordo com os códigos descritos na tabela a seguir, fornecidos pelo Ministério da Agricultura, Pecuária e Abastecimento:                             </w:t>
      </w:r>
      <w:proofErr w:type="gram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  (</w:t>
      </w:r>
      <w:proofErr w:type="gram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*)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2126"/>
        <w:gridCol w:w="6662"/>
      </w:tblGrid>
      <w:tr w:rsidR="00925C1D" w:rsidRPr="00925C1D" w:rsidTr="00925C1D">
        <w:tc>
          <w:tcPr>
            <w:tcW w:w="9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CICLO DO CULTIVAR</w:t>
            </w:r>
          </w:p>
        </w:tc>
      </w:tr>
      <w:tr w:rsidR="00925C1D" w:rsidRPr="00925C1D" w:rsidTr="00925C1D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CÓD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CULTURAS CORRESPONDENTES</w:t>
            </w:r>
          </w:p>
        </w:tc>
      </w:tr>
      <w:tr w:rsidR="00925C1D" w:rsidRPr="00925C1D" w:rsidTr="00925C1D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Grupo 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Algodão Herbáceo, Canola, Cevada, Feijão, Feijão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Caupi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macaçar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), Girassol, Mamona, Milho, Soja, Sorgo e Trigo.</w:t>
            </w:r>
          </w:p>
        </w:tc>
      </w:tr>
      <w:tr w:rsidR="00925C1D" w:rsidRPr="00925C1D" w:rsidTr="00925C1D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Grupo II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Algodão Herbáceo, Canola, Amendoim, Arroz, Cevada, Feijão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Caupi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macaçar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), Girassol, Mamona, Milho, Soja, Sorgo e Trigo.</w:t>
            </w:r>
          </w:p>
        </w:tc>
      </w:tr>
      <w:tr w:rsidR="00925C1D" w:rsidRPr="00925C1D" w:rsidTr="00925C1D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Grupo III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Algodão Herbáceo, Canola, Amendoim, Arroz, Cevada, Feijão 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Caupi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macaçar</w:t>
            </w:r>
            <w:proofErr w:type="spellEnd"/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), Girassol, Mamona, Milho, Soja, Sorgo e Trigo.</w:t>
            </w:r>
          </w:p>
        </w:tc>
      </w:tr>
      <w:tr w:rsidR="00925C1D" w:rsidRPr="00925C1D" w:rsidTr="00925C1D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Grupo IV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Arroz Irrigado no Rio Grande do Sul.</w:t>
            </w:r>
          </w:p>
        </w:tc>
      </w:tr>
      <w:tr w:rsidR="00925C1D" w:rsidRPr="00925C1D" w:rsidTr="00925C1D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Perene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Ameixa, Banana, Café, Caju, Dendê, Maçã, Nectarina, Pêra, Pêssego, Uva e outras culturas perenes.</w:t>
            </w:r>
          </w:p>
        </w:tc>
      </w:tr>
      <w:tr w:rsidR="00925C1D" w:rsidRPr="00925C1D" w:rsidTr="00925C1D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NÃO INFORMADO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É permitida a indicação do código "99" exclusivamente no caso de beneficiário do Pronaf e desde que se trate de: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a) cultura/lavoura nas Unidades da Federação onde não houver o Zoneamento Agrícola de Risco Climático para o empreendimento/cultura enquadrado;</w:t>
            </w:r>
          </w:p>
          <w:p w:rsidR="00925C1D" w:rsidRPr="00925C1D" w:rsidRDefault="00925C1D" w:rsidP="0092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2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b) lavoura formada com cultivar local, tradicional ou crioula cadastrada na Secretaria de Agricultura Familiar do Ministério do Desenvolvimento Agrário, conforme instruções por ele divulgadas.</w:t>
            </w:r>
          </w:p>
        </w:tc>
      </w:tr>
    </w:tbl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10 - Empreendimento - Plantio ou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Transplantio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- Data Inicial e Data Final: registrar a data inicial e a data final/encerramento da realização do plantio ou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transplantio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da lavoura/planta, no formato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dd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/mm/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aaaa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(dia/mês/ano).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11 - Empreendimento - Colheita - Data Inicial e Data Final: registrar a data inicial e a data final da colheita (efetivas ou estimadas), no formato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dd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/mm/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aaaa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(dia/mês/ano).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12 - Empreendimento - Operação - Prefixo e Número: registrar o prefixo e número da operação na agência operadora.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Ex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: EAI-2008/00014-7.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Campo 13 - Empreendimento - Imóvel - Denominação e Roteiro de Localização: registrar a denominação do imóvel, ou imóveis, onde se localiza o empreendimento afetado pelo fenômeno natural, praga ou doença. O roteiro para localização do imóvel pode ser indicado no verso do formulário/documento.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Campo 14 - Fenômeno Natural, Praga ou Doença - Nome: registrar a denominação do fenômeno natural, praga ou doença que causou as perdas.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15 - Fenômeno Natural, Praga ou Doença - Código: registrar o código do fenômeno natural, praga ou doença que causou as perdas (tarefa do agente do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), conforme tabela existente no Sistema de Informações Banco Central -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Sisbacen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transação PGRO400 - Tabela TGRO002.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16 - Fenômeno Natural, Praga ou Doença - Data Inicial: registrar a data inicial (efetiva ou estimada) da ocorrência do fenômeno natural, da praga ou da doença que causou as perdas, no formato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dd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/mm/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aaaa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(dia/mês/ano).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17 - Fenômeno Natural, Praga ou Doença - Data Final: registrar a data final (efetiva ou estimada) da ocorrência do fenômeno natural, da praga ou da doença que causou as perdas, no formato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dd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/mm/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aaaa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(dia/mês/ano). No caso de evento com início e término no mesmo dia, repetir a data do campo 16. No caso de evento cujo término não tenha sido verificado até a data da comunicação de perdas, registrar a data de entrega/formalização da COP.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Campo 18 - Entrega da COP - Local/Cidade: registrar o nome da cidade onde se localiza a agência operadora que enquadrou a operação e na qual foi entregue/formalizada a COP.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Campo 19 - Entrega da COP - Unidade da Federação - Sigla: registrar a sigla da Unidade da Federação onde se localiza a agência operadora que enquadrou a operação e na qual foi entregue/formalizada a COP.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20 - Entrega da COP - Data: registrar a data da entrega/formalização da COP, no formato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dd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/mm/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aaaa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(dia/mês/ano).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Campo 21 - Entrega da COP - Assinatura do Beneficiário: destina-se à aposição da assinatura do beneficiário que formaliza a COP. No caso de mais de um beneficiário na mesma operação, deve assinar aquele cujo nome consta do campo 03.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22 - Entrega da COP - Na Ausência do Beneficiário, </w:t>
      </w:r>
      <w:proofErr w:type="gram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Procurar</w:t>
      </w:r>
      <w:proofErr w:type="gram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Sr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(indicar o nome): registrar o nome da pessoa que, na ausência do beneficiário, acompanhará o encarregado da comprovação de perdas em suas visitas ao empreendimento, conforme designação do beneficiário, no ato da entrega da COP.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Nota: O agente do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deve orientar o beneficiário e o encarregado da comprovação de perdas quanto às visitas ao imóvel/empreendimento objeto da COP, que deverão ser acompanhadas pelo próprio beneficiário ou por pessoa por ele indicada (campo 22). Referido acompanhante deverá assinar a 2ª via da COP que se encontra em poder do profissional encarregado da comprovação de perdas (campos 43 e 44).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23 - Entrega da COP - Recibo do Agente do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- Data e Assinatura Autorizada: registrar a data do recebimento da COP, no formato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dd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/mm/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aaaa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(dia/mês/ano), seguida de carimbo/nome e assinatura autorizada do agente.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Campo 24 - Encarregado da Comprovação de Perdas - Nome e CPF/CNPJ: registrar o nome da pessoa física (profissional autônomo) ou da pessoa jurídica (empresa) encarregada da comprovação de perdas, bem como o número do CPF (11 dígitos) ou do CNPJ (8 dígitos), conforme o caso.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25 - Informações Básicas - Empreendimento - Código: registrar o código do empreendimento objeto da COP, conforme tabela existente no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Sisbacen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transação PCOR910 - Tabela TCOR003.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Campo 26 - Informações Básicas - Município - Código: registrar o código do município onde se localiza o empreendimento objeto da COP, conforme tabela existente no Sistema de Informações Banco Central (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Sisbacen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), transação PMIO600.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Campo 27 - Informações Básicas - Nº de Ref. Bacen: registrar o número de referência Bacen atribuído ao empreendimento objeto da COP.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Campo 28 - Informações Básicas - Beneficiário - Categoria: registrar a categoria (código e descrição) do beneficiário, identificada quando do enquadramento da operação, conforme tabela existente no (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Sisbacen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transação PCOR910 - Tabela TCOR001.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Campo 29 - Informações Básicas - Produção Esperada Inicialmente: registrar o volume de produção esperado quando do enquadramento da operação/empreendimento.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Campo 30 - Informações Básicas - CNPJ da Agência Operadora: registrar o número do CNPJ (8 dígitos) da agência operadora indicada no campo 02.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Campo 31 - Recursos Enquadrados - Contratação - Data-Base: registrar a data da contratação do crédito, ou da formalização da adesão, quando se tratar de atividade não financiada.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32 - Recursos Enquadrados - Fonte de Recursos - Código: registrar o código da fonte de recursos utilizada quando da concessão do crédito, conforme tabela existente no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Sisbacen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transação PCOR910 - Tabela TCOR002.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33 - Recursos Enquadrados - Crédito Enquadrado: registrar o valor do crédito (em reais) enquadrado no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:rsidR="00925C1D" w:rsidRPr="00925C1D" w:rsidRDefault="00925C1D" w:rsidP="0092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 w:type="textWrapping" w:clear="all"/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34 - Recursos Enquadrados - Recursos Próprios Enquadrados: registrar o valor dos recursos próprios (em reais) enquadrados no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Campo 35 - Recursos Liberados/Utilizados - Crédito Liberado: registrar o valor do montante do crédito liberado até a data da solicitação da comprovação de perdas (campo 39).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Campo 36 - Recursos Liberados/Utilizados - Recursos Próprios Utilizados: registrar o valor estimado do montante dos recursos próprios utilizados até a data da solicitação da comprovação de perdas (campo 39), observada a proporcionalidade existente em relação ao crédito enquadrado.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>Campo 37 - Medição de Área - Código: registrar o código indicativo da recomendação do agente para o serviço de medição da lavoura, conforme as opções abaixo: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- 01: efetuar a medição da lavoura;</w:t>
      </w:r>
    </w:p>
    <w:p w:rsidR="00925C1D" w:rsidRPr="00925C1D" w:rsidRDefault="00925C1D" w:rsidP="00925C1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- 02: efetuar a medição da lavoura, tendo em vista ser a área objeto do enquadramento superior a 200 ha (duzentos hectares);</w:t>
      </w:r>
    </w:p>
    <w:p w:rsidR="00925C1D" w:rsidRPr="00925C1D" w:rsidRDefault="00925C1D" w:rsidP="00925C1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- 03: efetuar a medição da lavoura se nas visitas da comprovação de perdas o encarregado verificar indícios de redução de área;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- 04: não efetuar a medição da lavoura, tendo em vista que a área objeto do enquadramento já foi medida.</w:t>
      </w:r>
    </w:p>
    <w:p w:rsidR="00925C1D" w:rsidRPr="00925C1D" w:rsidRDefault="00925C1D" w:rsidP="00925C1D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38 - Recomendações do Agente do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: registrar eventuais ocorrências apuradas no curso da operação que mereçam verificação ou comentários, a critério do agente, por parte do profissional responsável pela efetiva comprovação de perdas.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39 - Data e Assinatura Autorizada do Agente do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: registrar a data da solicitação da comprovação de perdas, no formato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dd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/mm/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aaaa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(dia/mês/ano), seguida de carimbo, nome e assinatura autorizada do agente.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40 - Recibo - Data e Assinatura Autorizada: registrar a data do recebimento da solicitação da comprovação de perdas, no formato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dd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/mm/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aaaa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(dia/mês/ano), seguida de carimbo, nome e assinatura autorizada do encarregado da comprovação de perdas.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41 - Comprovação das Perdas - Data Inicial: registrar a data inicial da comprovação de perdas, no formato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dd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/mm/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aaaa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(dia/mês/ano). Corresponde à data da primeira visita da comprovação de perdas.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42 - Comprovação das Perdas - Data Final: registrar a data final da comprovação de perdas, no formato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dd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/mm/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aaaa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(dia/mês/ano). Corresponde à data da última visita da comprovação de perdas. No caso de uma única visita, repetir a data do campo 41.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43 - Comprovação das Perdas - Pessoa que Acompanhou as Visitas: registrar o nome da pessoa que acompanhou as visitas da comprovação de perdas, ou seja, o nome do beneficiário (campo 03) ou da pessoa designada para esse fim (campo 22). Cabe ao profissional que realizar a comprovação de perdas registrar o nome da pessoa que o acompanhou </w:t>
      </w:r>
      <w:proofErr w:type="gram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na(</w:t>
      </w:r>
      <w:proofErr w:type="gram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s) visita(s) ao empreendimento e colher a respectiva assinatura na 2ª via da COP, a qual deve ser devolvida ao agente do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para compor a documentação relativa à operação (campo 45). No caso de mais de uma visita de comprovação de perdas com acompanhantes diferentes (campos 03 e 22), registrar nome e assinatura da segunda pessoa no verso da COP.</w:t>
      </w:r>
    </w:p>
    <w:p w:rsidR="00925C1D" w:rsidRPr="00925C1D" w:rsidRDefault="00925C1D" w:rsidP="00925C1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Campo 44 - Comprovação das Perdas - Profissional que Realizou a Comprovação de Perdas: registrar o nome do profissional que efetivamente realizou a comprovação de perdas e a respectiva assinatura. No caso de profissional autônomo, o nome deve ser o mesmo do campo 24.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Campo 45 - Devolução da 2ª Via da COP - Recibo do Agente do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Proagro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- Data e Assinatura Autorizada: registrar a data da devolução da 2ª via da COP ao agente, no formato 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dd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/mm/</w:t>
      </w:r>
      <w:proofErr w:type="spellStart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aaaa</w:t>
      </w:r>
      <w:proofErr w:type="spellEnd"/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(dia/mês/ano), seguida de carimbo, nome e assinatura autorizada do agente.</w:t>
      </w:r>
    </w:p>
    <w:p w:rsidR="00925C1D" w:rsidRPr="00925C1D" w:rsidRDefault="00925C1D" w:rsidP="00925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925C1D" w:rsidRPr="00925C1D" w:rsidRDefault="00925C1D" w:rsidP="0092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25C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C81209" w:rsidRPr="00925C1D" w:rsidRDefault="00C81209" w:rsidP="0092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sectPr w:rsidR="00C81209" w:rsidRPr="00925C1D" w:rsidSect="00925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09"/>
    <w:rsid w:val="00017B4A"/>
    <w:rsid w:val="000430F4"/>
    <w:rsid w:val="003A1F63"/>
    <w:rsid w:val="003C51FD"/>
    <w:rsid w:val="004D1EBF"/>
    <w:rsid w:val="006058EF"/>
    <w:rsid w:val="006D3104"/>
    <w:rsid w:val="00925C1D"/>
    <w:rsid w:val="009A1466"/>
    <w:rsid w:val="009E4C37"/>
    <w:rsid w:val="00A55D9C"/>
    <w:rsid w:val="00AC0B81"/>
    <w:rsid w:val="00AC3E7A"/>
    <w:rsid w:val="00BC484D"/>
    <w:rsid w:val="00BD2102"/>
    <w:rsid w:val="00C81209"/>
    <w:rsid w:val="00E207F6"/>
    <w:rsid w:val="00E2501E"/>
    <w:rsid w:val="00E7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1A205-4C0F-400E-AFD3-CACB9C8A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2898</Words>
  <Characters>15651</Characters>
  <Application>Microsoft Office Word</Application>
  <DocSecurity>0</DocSecurity>
  <Lines>130</Lines>
  <Paragraphs>37</Paragraphs>
  <ScaleCrop>false</ScaleCrop>
  <Company/>
  <LinksUpToDate>false</LinksUpToDate>
  <CharactersWithSpaces>18512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Veloso</dc:creator>
  <cp:keywords/>
  <dc:description/>
  <cp:lastModifiedBy>Aline Veloso</cp:lastModifiedBy>
  <cp:revision>2</cp:revision>
  <dcterms:created xsi:type="dcterms:W3CDTF">2021-07-26T16:30:00Z</dcterms:created>
  <dcterms:modified xsi:type="dcterms:W3CDTF">2021-07-26T16:33:00Z</dcterms:modified>
</cp:coreProperties>
</file>